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B8DA" w14:textId="77777777" w:rsidR="002253CB" w:rsidRDefault="00000000">
      <w:pPr>
        <w:widowControl w:val="0"/>
        <w:kinsoku/>
        <w:overflowPunct w:val="0"/>
        <w:spacing w:line="570" w:lineRule="exact"/>
        <w:jc w:val="both"/>
        <w:rPr>
          <w:rFonts w:ascii="黑体" w:eastAsia="黑体" w:hAnsi="黑体" w:cs="黑体"/>
          <w:spacing w:val="8"/>
          <w:sz w:val="32"/>
          <w:szCs w:val="32"/>
        </w:rPr>
      </w:pPr>
      <w:r>
        <w:rPr>
          <w:rFonts w:ascii="黑体" w:eastAsia="黑体" w:hAnsi="黑体" w:cs="黑体" w:hint="eastAsia"/>
          <w:spacing w:val="8"/>
          <w:sz w:val="32"/>
          <w:szCs w:val="32"/>
        </w:rPr>
        <w:t>附件</w:t>
      </w:r>
      <w:r>
        <w:rPr>
          <w:rFonts w:ascii="黑体" w:eastAsia="黑体" w:hAnsi="黑体" w:cs="黑体"/>
          <w:spacing w:val="8"/>
          <w:sz w:val="32"/>
          <w:szCs w:val="32"/>
        </w:rPr>
        <w:t>1</w:t>
      </w:r>
    </w:p>
    <w:p w14:paraId="0F2F6AC0" w14:textId="77777777" w:rsidR="002253CB" w:rsidRDefault="00000000">
      <w:pPr>
        <w:widowControl w:val="0"/>
        <w:spacing w:line="346" w:lineRule="auto"/>
        <w:jc w:val="center"/>
        <w:rPr>
          <w:rFonts w:ascii="方正小标宋简体" w:eastAsia="方正小标宋简体" w:hAnsi="方正小标宋简体" w:cs="方正小标宋简体"/>
          <w:spacing w:val="14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pacing w:val="14"/>
          <w:sz w:val="40"/>
          <w:szCs w:val="40"/>
        </w:rPr>
        <w:t>第七批科技特派员名单</w:t>
      </w:r>
    </w:p>
    <w:tbl>
      <w:tblPr>
        <w:tblW w:w="139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029"/>
        <w:gridCol w:w="1743"/>
        <w:gridCol w:w="1412"/>
        <w:gridCol w:w="1904"/>
        <w:gridCol w:w="3676"/>
        <w:gridCol w:w="870"/>
        <w:gridCol w:w="2166"/>
        <w:gridCol w:w="612"/>
      </w:tblGrid>
      <w:tr w:rsidR="002253CB" w14:paraId="0624379B" w14:textId="77777777">
        <w:trPr>
          <w:trHeight w:val="415"/>
          <w:tblHeader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EFC6D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序号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6AFAD" w14:textId="77777777" w:rsidR="002253CB" w:rsidRDefault="00000000">
            <w:pPr>
              <w:ind w:leftChars="50" w:left="105" w:rightChars="50" w:right="105"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姓名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E3DA9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工作单位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076FA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联系号码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134F5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职称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95034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 xml:space="preserve">服　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 xml:space="preserve">　单　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6B361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所在乡镇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C7DEE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所在村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810AA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备注</w:t>
            </w:r>
          </w:p>
        </w:tc>
      </w:tr>
      <w:tr w:rsidR="002253CB" w14:paraId="01EC5E20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5F3BA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3E5CF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沈勇德</w:t>
            </w:r>
            <w:proofErr w:type="gramEnd"/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41BBB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县农业农村局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88D22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13981207002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B0DAC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总农艺师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83B6D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四川苍药中药材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CAA6E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陵江镇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2EBBF" w14:textId="32A41891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焕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社区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AB130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1EF862D5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3A360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F8B18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任小平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7F3CF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县农业农村局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108BE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13980165551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931E0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高级农艺师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B117A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苍溪县白桥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镇归龙家庭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农场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A4A84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白桥镇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97196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上马村</w:t>
            </w:r>
            <w:proofErr w:type="gramEnd"/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753D8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106476AF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4454B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325C3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文疆军</w:t>
            </w:r>
            <w:proofErr w:type="gramEnd"/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C89AC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县农业农村局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A719E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13981288600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55D9E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兽医师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5381B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苍溪县百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利镇兰丰安鑫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家庭农场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66F7A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百利镇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F64FA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新龙村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19380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04E44A0D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9E19A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0BC77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何　勇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B143F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县农业农村局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487C2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13981256657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8F345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高级兽医师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97715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苍溪县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彬鑫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家庭农场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A3261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陵江镇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B6D3B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九宝村</w:t>
            </w:r>
            <w:proofErr w:type="gramEnd"/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A60E7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6113E649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976D1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FFC34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曹茂林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B2D48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县农业农村局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50D8E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13980165565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5D7BA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高级农艺师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1DDEC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云峰镇陈石村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BA165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云峰镇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B606E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陈石村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F3367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4CC41405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65FA0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F668C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陈文远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DF881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县农业农村局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33937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13438546088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6D057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研究员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37FE2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四川金瑞中药材有限公司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DD89E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陵江镇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C053C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陵江村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18E7C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2635DD04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0F017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767E3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邱明强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95EE2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县农业农村局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9E1D6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13980165721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9B17F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研究员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B3E6A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苍溪县元坝镇元宝村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623ED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元坝镇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D1682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元宝村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56A26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145A6358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CB88B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0A163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谢　礼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C143A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县农业农村局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0D6ED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13981206305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24A2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高级农艺师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408DB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白桥镇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上马村</w:t>
            </w:r>
            <w:proofErr w:type="gram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4A7A0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白桥镇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F9ED0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上马村</w:t>
            </w:r>
            <w:proofErr w:type="gramEnd"/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C4471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064D2101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1D499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5E32C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张平恩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8F6E9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县农业农村局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52003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13541457965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E4FC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高级兽医师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85D7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县欣源家庭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农场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57154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云峰镇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996C2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华盖村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95209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32CD10A2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7CEE5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9157C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李　晋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A1E46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县农业农村局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8304E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13981216844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2081C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农机工程师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E0A09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苍溪县金永丰农机服务专业合作社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402BE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永宁镇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9F616" w14:textId="61D7E61F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荞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子村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27347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64384810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3E648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5F9F3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李　琳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2B60B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县农业农村局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EB8B2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13698335188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06E04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高级农艺师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951C3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苍溪县陵江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镇永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跃家庭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农场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29C88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陵江镇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B619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笋子沟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58265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41241C0E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172D0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E9012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仲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青山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9DBB5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县农业农村局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E6812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13981297278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B7905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研究员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E7FAB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苍溪县兴坪黄金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梨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种植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专合社</w:t>
            </w:r>
            <w:proofErr w:type="gram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4AE92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浙水乡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9DCA6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兴坪村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29C54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322BA7D2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52140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957C2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龚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 xml:space="preserve">　智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8A090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县农业农村局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4B483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13981261348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DFD9F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高级农艺师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7BCAA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东青镇万鑫家庭农场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DA1FE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东青镇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C7E1E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蟠龙社区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F0DA8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36879525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1E932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C0F10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朱　巧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AA1DD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县农业农村局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09F4F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18284925934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C75A3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农艺师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9C32F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苍溪县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雍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河桃园天麻中药材专业合作社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1BB2A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龙王镇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612FA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桃园村委会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2B6B3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7AEBB04D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1750D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42793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刘逢春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F008D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县农业农村局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50C5F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13808125141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8689D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高级农艺师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2092D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苍溪县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鸳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溪镇小林家庭农场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701C0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鸳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溪镇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B0CFF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弓岭村</w:t>
            </w:r>
            <w:proofErr w:type="gramEnd"/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E825B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3F90D43A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7729C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lastRenderedPageBreak/>
              <w:t>16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48F3B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韩绍华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7ABFD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县农业农村局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DF5C8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13508066237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AD093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高级兽医师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065DA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县慧众源家庭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农场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03CDB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云峰镇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B5D2D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青盐村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242FE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75B0EF55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A99A0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45FD3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邓定国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CED2E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县农业农村局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3DB26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15183986656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07C4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高级经济师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59E34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苍溪县智源柠檬专业合作社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30CFA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白鹤乡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5B5BA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陶坪村</w:t>
            </w:r>
            <w:proofErr w:type="gramEnd"/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9716A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1FE32035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A8B96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9CF23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薛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 xml:space="preserve">　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C3CCB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县农业农村局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511BD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13981297618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638E9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高级农艺师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ED6E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苍溪县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白鹤乡韶华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家庭农场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E63EF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白鹤乡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CB2E6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柳池村</w:t>
            </w:r>
            <w:proofErr w:type="gramEnd"/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7EAB0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07EFA212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7428E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12F5C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何仕银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293DE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县农业农村局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F9560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13981256706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242AA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高级农艺师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455D7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永宁镇桃花村丰沃家庭农场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DEA06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永宁镇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7EEFB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桃花村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BDF7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71EAABF8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95140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ECD61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周　兵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9E6DF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县农业农村局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AAA51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15378554377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4ACD4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高级农艺师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74530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苍溪县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隆海家庭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农场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62C2A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陵江镇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9060C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笋子沟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DC70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7F0A2211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44FE4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21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9AEFA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李元双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A7BCC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县农业农村局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C05D1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19950968672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8126B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农艺师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7777F" w14:textId="2F5DC67F" w:rsidR="002253CB" w:rsidRDefault="005435EE">
            <w:pPr>
              <w:textAlignment w:val="center"/>
              <w:rPr>
                <w:rFonts w:ascii="宋体" w:eastAsia="宋体" w:hAnsi="宋体" w:cs="宋体"/>
              </w:rPr>
            </w:pPr>
            <w:r w:rsidRPr="005435EE">
              <w:rPr>
                <w:rFonts w:ascii="宋体" w:eastAsia="宋体" w:hAnsi="宋体" w:cs="宋体" w:hint="eastAsia"/>
                <w:lang w:bidi="ar"/>
              </w:rPr>
              <w:t>苍溪</w:t>
            </w:r>
            <w:proofErr w:type="gramStart"/>
            <w:r w:rsidRPr="005435EE">
              <w:rPr>
                <w:rFonts w:ascii="宋体" w:eastAsia="宋体" w:hAnsi="宋体" w:cs="宋体" w:hint="eastAsia"/>
                <w:lang w:bidi="ar"/>
              </w:rPr>
              <w:t>县唤马</w:t>
            </w:r>
            <w:proofErr w:type="gramEnd"/>
            <w:r w:rsidRPr="005435EE">
              <w:rPr>
                <w:rFonts w:ascii="宋体" w:eastAsia="宋体" w:hAnsi="宋体" w:cs="宋体" w:hint="eastAsia"/>
                <w:lang w:bidi="ar"/>
              </w:rPr>
              <w:t>镇福园粮油种植家庭农场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0412A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唤马镇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0D62E" w14:textId="64BE3D95" w:rsidR="002253CB" w:rsidRDefault="005435EE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151515"/>
                <w:shd w:val="clear" w:color="auto" w:fill="FFFFFF"/>
              </w:rPr>
              <w:t>红金村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5682B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2C82730E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9EE78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22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E5B04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岳　红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69819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县农业农村局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5C349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13881206502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196F2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高级兽医师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88A12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苍溪县陵江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镇陶氏家庭农场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5AB4E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陵江镇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9B637" w14:textId="40FC3BF2" w:rsidR="002253CB" w:rsidRDefault="005435EE">
            <w:pPr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color w:val="666666"/>
                <w:shd w:val="clear" w:color="auto" w:fill="FFFFFF"/>
              </w:rPr>
              <w:t>孙坪村</w:t>
            </w:r>
            <w:proofErr w:type="gramEnd"/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01E98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0909A62A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4B5A8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23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9B224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淳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正松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3ED31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县农业农村局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F29AC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13881216351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E8027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高级兽医师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74737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苍溪县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鸳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溪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镇惜缘家庭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农场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3C3F4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鸳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溪镇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1193E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宝民村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242CF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20CAA0D4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85E1E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24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F8A57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张爱平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B1A46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县农业农村局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BD423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15808397343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5FAFC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农艺师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A7F31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苍溪县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耘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粟垚家庭农场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E7F80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云峰镇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E1F59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三合村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58EF8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7536476D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8AB9A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25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BEA77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冉刚忠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EC7ED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县农业农村局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889C4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13881269983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A06A8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高级兽医师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E4ECC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苍溪县五龙镇潘氏家庭农场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1B3F0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五龙镇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0D122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三会村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3E21D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582DABAD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F1915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26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21777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邹小燕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B0C18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县农业农村局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BC2B8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13908126330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9EA0E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高级兽医师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4F36E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苍溪县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鸳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溪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镇七宝胜丰家庭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农场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B7C5A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鸳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溪镇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E8E24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七宝胜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FE83F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71FAE7C1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FF02D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27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DD081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杨君华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4BCE8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县农业农村局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FD42B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13518336481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3ED3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农艺师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6103F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苍溪县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鸳溪瑞农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家庭农场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A3ACB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鸳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溪镇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E6BE5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学堂村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DE445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2EA37C9B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9DC43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28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3C7A3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王晓琼</w:t>
            </w:r>
            <w:proofErr w:type="gramEnd"/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E9521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县农业农村局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BCF74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13981297607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28561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农艺师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3DE30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苍溪县金陵桃花源家庭农场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FAC54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陵江镇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30B00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金陵村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DBD6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0734CE29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0144F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29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7F7E9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李建春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E7DFC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县农业农村局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40C4E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15082821183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8EB6B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高级农艺师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C54F7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苍溪县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幸福宜家家庭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农场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4738E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陵江镇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1D0BF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镇水社区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21823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63287EE1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5AD66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9E5DE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王天鸿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437E2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县教科局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0C8D3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18981262338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4F376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高级教师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CC12B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东青镇东高村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B7D83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东青镇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B0433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东高村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CEACD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01329FE6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877B9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31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5C2F5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张　华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5072C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县经信局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0F87B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13981206258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943D4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总经济师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BD7E3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工业企业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5D7F7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全县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D090" w14:textId="77777777" w:rsidR="002253CB" w:rsidRDefault="002253CB">
            <w:pPr>
              <w:rPr>
                <w:rFonts w:ascii="宋体" w:eastAsia="宋体" w:hAnsi="宋体" w:cs="宋体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FCFC6" w14:textId="77777777" w:rsidR="002253CB" w:rsidRDefault="002253CB">
            <w:pPr>
              <w:rPr>
                <w:rFonts w:ascii="宋体" w:eastAsia="宋体" w:hAnsi="宋体" w:cs="宋体"/>
              </w:rPr>
            </w:pPr>
          </w:p>
        </w:tc>
      </w:tr>
      <w:tr w:rsidR="002253CB" w14:paraId="35907438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CDA2E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32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ABCD9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莫尚强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BC7A2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县林业局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65822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15983926206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FF8BB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林业高级工程师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5D262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苍溪沃野绿化有限公司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4D922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陵江镇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ADDE4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人民西路58号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F6D49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2CE36A82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75500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33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48D82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伏文强</w:t>
            </w:r>
            <w:proofErr w:type="gramEnd"/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58A05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县林业局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CD1D7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13981256098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AC76D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林业高级工程师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15B6C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四川苍龙生态农业开发有限公司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CEF8F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龙王镇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F0081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市场村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34E66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4972CEC9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9D3B2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34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B1EAA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董官勇</w:t>
            </w:r>
            <w:proofErr w:type="gramEnd"/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45924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县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猕产中心</w:t>
            </w:r>
            <w:proofErr w:type="gram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C9DCE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13568202018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DEF8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研究员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CC8F4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四川佳猕沃农业科技有限公司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1209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陵江镇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E8B22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解放路下段望江街63号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C631C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64FC852E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3D5E7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lastRenderedPageBreak/>
              <w:t>35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1D36F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田　蓉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94555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永宁镇人民政府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59907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15284142001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A8DE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助理农艺师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01ED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永宁镇金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荞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村村民委员会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19A32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永宁镇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53360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荞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0C119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38F0CF3D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E1488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36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68D42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杨　敏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5ED61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元坝镇人民政府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051E6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15284887733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285BF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农艺师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DC23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苍溪县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金飞阳种植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专业合作社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6E5D5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元坝镇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C0248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裕华村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05F32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130D3286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B3B58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37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04CD4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周　伟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01ACA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月山乡人民政府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06C94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13568366733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2689F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兽医师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4632C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县月山乡富建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家庭农场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D466E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月山乡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3D3B0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月山村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CC5CD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738FD0B5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80B7A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38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D4E7D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 xml:space="preserve">王　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斌</w:t>
            </w:r>
            <w:proofErr w:type="gramEnd"/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90552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岳东镇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人民政府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E1AEB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15908421683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B7439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高级农艺师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69A27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县岳东镇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粮草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兵家庭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农场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4B624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岳东镇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C531A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双柏村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CE5FD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089580A2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699A0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39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0824B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罗　云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331C5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云峰镇人民政府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900B9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15082848388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DA5DB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高级农艺师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08492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云峰镇狮岭村股份经济联合社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AAFDA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云峰镇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91DBA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狮岭村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6591D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0A6AA6AA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48B2F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C7D18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向　芳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7AE3A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运山镇人民政府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3BCDE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15181394397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1434E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农艺师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FB2B9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苍溪县文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笃毅家庭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农场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81D33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运山镇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51DFF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双牌村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C8BC4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0C1A8EED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86DAC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41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435E0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郑　雄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3BCC6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浙水乡人民政府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DCF13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13547187871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DC8E5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研究员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0CD7C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苍溪县浙水乡宏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盛家庭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农场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7F525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浙水乡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48A3F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寨子村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86BC1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58812A40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9DC55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42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69899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王清容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8F8D3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白鹤乡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人民政府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EAF4A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18781219998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76E70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助理农艺师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4C69B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苍溪耕耘树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艺农业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41554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白鹤乡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31C5F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柳池村</w:t>
            </w:r>
            <w:proofErr w:type="gramEnd"/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42EB8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76E4F03B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EB82F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43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CC23B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 xml:space="preserve">寇　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浩</w:t>
            </w:r>
            <w:proofErr w:type="gramEnd"/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445A7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白山乡人民政府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0C0A8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13696097790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BAE39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高级农艺师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7753C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白山乡红庙村股份经济联合社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93EF1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白山乡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04340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红庙村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09B5B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598CEFC9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0F01C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44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83293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任军华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8E10F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百利镇人民政府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EC401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13981296331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461C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高级农艺师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81A7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苍溪县百利镇满仓粮油种植家庭农场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2C992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百利镇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BC115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涧溪村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AEA57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30969771" w14:textId="77777777">
        <w:trPr>
          <w:trHeight w:val="58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7C63E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45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CF24C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李　玲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802CE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苍溪县苍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猕缘家庭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农场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097B1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15883983726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828A2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梨乡田秀才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BA5B1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一品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佳家庭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农场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06526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河地镇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52138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国庆村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846F3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05ED0CF5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CA89D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46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D4B5A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杨金荣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09E01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东青镇人民政府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A4BD4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13881246655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D817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高级兽医师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9631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东青镇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均素家庭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农场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7933E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东青镇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88944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东升村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6C413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33E02688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6D6D0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47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BD229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谭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 xml:space="preserve">　均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A5E9D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东溪镇人民政府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C8049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13795896198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21C6E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农艺师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96C5E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苍溪县东溪镇三花村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F4C22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东溪镇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831A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三花村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A529D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23108568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2EC8C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48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99916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张义永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E638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高坡镇人民政府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6A451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13551949010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ABD8D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兽医师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68318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苍溪县高坡镇鸿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洋家庭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农场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00464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高坡镇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52D8C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柏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垭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116B1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4A0C0F4C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A990F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49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EA9B8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刘思荣</w:t>
            </w:r>
            <w:proofErr w:type="gramEnd"/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1C672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河地镇人民政府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6CBA6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13795897052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F56AE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高级农艺师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D0D9B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苍溪县河地镇三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木家庭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农场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FB638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河地镇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640E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地干村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1B2B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77E55951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3A5CF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CCFD0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寇晓敏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D41B2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唤马镇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人民政府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E090E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18048118503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E2B31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高级农艺师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BA6C1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县唤马镇农缘家庭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农场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1D8C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唤马镇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F38C3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黑山村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4D74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22030F79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07422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51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41200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周万国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2EB6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陵江镇人民政府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3FC78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13981236675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96748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高级农艺师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BE6E8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苍溪县红花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雨家庭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农场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64380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陵江镇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84A96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东方村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22219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63FA68F9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54821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52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D1C84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范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 xml:space="preserve">　波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BB776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陵江镇人民政府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A1CF5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18981252977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5BCD8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高级农艺师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A7C24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苍溪县张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伟家庭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农场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94A79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陵江镇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AABD2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回水社区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E630B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521FD879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9F958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lastRenderedPageBreak/>
              <w:t>53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F531F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向建国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4C845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龙山镇人民政府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3CA26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18080765398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EC76F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农艺师、经济师、会计师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5A692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苍溪县国超苗木专业合作社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40030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龙山镇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8006A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南阳村</w:t>
            </w:r>
            <w:proofErr w:type="gramEnd"/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4A738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3EF83FE5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07E96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54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51829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祖晓波</w:t>
            </w:r>
            <w:proofErr w:type="gramEnd"/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CA44D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龙王镇人民政府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7FBC8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18942886339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31162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兽医师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9B65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县李杉生猪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养殖家庭农场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C2D69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龙王镇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6E612" w14:textId="2A217D7D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二郎村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5061C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620316B7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7FC92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55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158B6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向茂德</w:t>
            </w:r>
            <w:proofErr w:type="gramEnd"/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518A1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店乡人民政府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EC283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13458454388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8F654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高级农艺师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ECD15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苍溪县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店乡清泉村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E6CEF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店乡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5B92F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清泉村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E07EE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40FE1407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B61D8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56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55C82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陈仕敏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AB42E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歧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坪镇人民政府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F1118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13340755983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F8B07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高级农艺师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5660F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苍溪县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歧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坪镇尚林园猕猴桃农场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9111C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歧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坪镇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239D6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旭光村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19856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73502920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322E3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57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E5036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夏宏伟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7D0E7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歧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坪镇人民政府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60AFB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13881217531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0997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高级兽医师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CA77F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苍溪县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歧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坪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镇欣宇家庭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农场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26B1C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歧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坪镇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3DEF3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迴龙村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CEF97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0141825A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6B672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58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21D23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杨华生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4ACDE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桥溪乡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人民政府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8A2BC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13408397236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7B0EF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高级兽医师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B81DC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四川省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逸家舒康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生态农业开发有限公司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1C83C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桥溪乡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B948A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川主村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E5DCE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757D2C15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27A5B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59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CCFB9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伍洪昭</w:t>
            </w:r>
            <w:proofErr w:type="gramEnd"/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9C945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桥溪乡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人民政府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B2679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13881246086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FB199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高级农艺师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CF28F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县桥溪乡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川主家庭农场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1FF5C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桥溪乡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E5B18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川主村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9660F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10C6920D" w14:textId="77777777">
        <w:trPr>
          <w:trHeight w:val="58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10B47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60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A8121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向腾远</w:t>
            </w:r>
            <w:proofErr w:type="gramEnd"/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89CC4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石马镇人民政府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2D382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13518336118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906EF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高级农艺师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B719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苍溪县石马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镇月沙村民委员会</w:t>
            </w:r>
            <w:proofErr w:type="gram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BFD5D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石马镇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3DD56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月沙村</w:t>
            </w:r>
            <w:proofErr w:type="gramEnd"/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EC29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05B52C05" w14:textId="77777777">
        <w:trPr>
          <w:trHeight w:val="4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DB632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61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35BDA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王新斌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7A32C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文昌镇人民政府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B94D2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13981276005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8FADA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高级兽医师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C70BD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文昌镇孙家村荣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辉家庭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农场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DB9BB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文昌镇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B282E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孙家村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1401C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31E99411" w14:textId="77777777">
        <w:trPr>
          <w:trHeight w:val="46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677FD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62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5D2EC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罗　毅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94913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文昌镇人民政府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55796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13458147976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FC5E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高级农艺师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8B20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苍溪县文昌镇燕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玲家庭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农场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11088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文昌镇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41D4D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桥河村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50264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</w:tbl>
    <w:p w14:paraId="68E20C91" w14:textId="77777777" w:rsidR="002253CB" w:rsidRDefault="002253CB">
      <w:pPr>
        <w:spacing w:before="98" w:line="345" w:lineRule="auto"/>
        <w:ind w:firstLineChars="200" w:firstLine="628"/>
        <w:jc w:val="both"/>
        <w:rPr>
          <w:rFonts w:ascii="宋体" w:eastAsia="宋体" w:hAnsi="宋体" w:cs="宋体"/>
          <w:spacing w:val="14"/>
          <w:sz w:val="30"/>
          <w:szCs w:val="30"/>
        </w:rPr>
      </w:pPr>
    </w:p>
    <w:p w14:paraId="4308FFF3" w14:textId="77777777" w:rsidR="002253CB" w:rsidRDefault="002253CB">
      <w:pPr>
        <w:spacing w:before="98" w:line="345" w:lineRule="auto"/>
        <w:ind w:firstLineChars="200" w:firstLine="628"/>
        <w:jc w:val="both"/>
        <w:rPr>
          <w:rFonts w:ascii="宋体" w:eastAsia="宋体" w:hAnsi="宋体" w:cs="宋体"/>
          <w:spacing w:val="14"/>
          <w:sz w:val="30"/>
          <w:szCs w:val="30"/>
        </w:rPr>
      </w:pPr>
    </w:p>
    <w:p w14:paraId="4B4FEEFC" w14:textId="77777777" w:rsidR="002253CB" w:rsidRDefault="002253CB">
      <w:pPr>
        <w:spacing w:before="98" w:line="345" w:lineRule="auto"/>
        <w:ind w:firstLineChars="200" w:firstLine="628"/>
        <w:jc w:val="both"/>
        <w:rPr>
          <w:rFonts w:ascii="宋体" w:eastAsia="宋体" w:hAnsi="宋体" w:cs="宋体"/>
          <w:spacing w:val="14"/>
          <w:sz w:val="30"/>
          <w:szCs w:val="30"/>
        </w:rPr>
      </w:pPr>
    </w:p>
    <w:p w14:paraId="54900DFD" w14:textId="77777777" w:rsidR="002253CB" w:rsidRDefault="002253CB">
      <w:pPr>
        <w:spacing w:before="98" w:line="345" w:lineRule="auto"/>
        <w:ind w:firstLineChars="200" w:firstLine="628"/>
        <w:jc w:val="both"/>
        <w:rPr>
          <w:rFonts w:ascii="宋体" w:eastAsia="宋体" w:hAnsi="宋体" w:cs="宋体"/>
          <w:spacing w:val="14"/>
          <w:sz w:val="30"/>
          <w:szCs w:val="30"/>
        </w:rPr>
      </w:pPr>
    </w:p>
    <w:p w14:paraId="357597F3" w14:textId="77777777" w:rsidR="002253CB" w:rsidRDefault="002253CB">
      <w:pPr>
        <w:spacing w:before="98" w:line="345" w:lineRule="auto"/>
        <w:ind w:firstLineChars="200" w:firstLine="628"/>
        <w:jc w:val="both"/>
        <w:rPr>
          <w:rFonts w:ascii="宋体" w:eastAsia="宋体" w:hAnsi="宋体" w:cs="宋体"/>
          <w:spacing w:val="14"/>
          <w:sz w:val="30"/>
          <w:szCs w:val="30"/>
        </w:rPr>
      </w:pPr>
    </w:p>
    <w:p w14:paraId="7B531479" w14:textId="77777777" w:rsidR="002253CB" w:rsidRDefault="002253CB">
      <w:pPr>
        <w:spacing w:before="98" w:line="345" w:lineRule="auto"/>
        <w:ind w:firstLineChars="200" w:firstLine="628"/>
        <w:jc w:val="both"/>
        <w:rPr>
          <w:rFonts w:ascii="宋体" w:eastAsia="宋体" w:hAnsi="宋体" w:cs="宋体"/>
          <w:spacing w:val="14"/>
          <w:sz w:val="30"/>
          <w:szCs w:val="30"/>
        </w:rPr>
      </w:pPr>
    </w:p>
    <w:p w14:paraId="3D4565EF" w14:textId="77777777" w:rsidR="002253CB" w:rsidRDefault="002253CB">
      <w:pPr>
        <w:spacing w:before="98" w:line="345" w:lineRule="auto"/>
        <w:ind w:firstLineChars="200" w:firstLine="628"/>
        <w:jc w:val="both"/>
        <w:rPr>
          <w:rFonts w:ascii="宋体" w:eastAsia="宋体" w:hAnsi="宋体" w:cs="宋体"/>
          <w:spacing w:val="14"/>
          <w:sz w:val="30"/>
          <w:szCs w:val="30"/>
        </w:rPr>
      </w:pPr>
    </w:p>
    <w:p w14:paraId="2A6464F5" w14:textId="77777777" w:rsidR="002253CB" w:rsidRDefault="00000000">
      <w:pPr>
        <w:widowControl w:val="0"/>
        <w:kinsoku/>
        <w:overflowPunct w:val="0"/>
        <w:spacing w:line="570" w:lineRule="exact"/>
        <w:jc w:val="both"/>
        <w:rPr>
          <w:rFonts w:ascii="黑体" w:eastAsia="黑体" w:hAnsi="黑体" w:cs="黑体"/>
          <w:spacing w:val="8"/>
          <w:sz w:val="32"/>
          <w:szCs w:val="32"/>
        </w:rPr>
      </w:pPr>
      <w:r>
        <w:rPr>
          <w:rFonts w:ascii="黑体" w:eastAsia="黑体" w:hAnsi="黑体" w:cs="黑体" w:hint="eastAsia"/>
          <w:spacing w:val="8"/>
          <w:sz w:val="32"/>
          <w:szCs w:val="32"/>
        </w:rPr>
        <w:t>附件2</w:t>
      </w:r>
    </w:p>
    <w:p w14:paraId="6881CA64" w14:textId="77777777" w:rsidR="002253CB" w:rsidRDefault="00000000">
      <w:pPr>
        <w:widowControl w:val="0"/>
        <w:spacing w:line="346" w:lineRule="auto"/>
        <w:jc w:val="center"/>
        <w:rPr>
          <w:rFonts w:ascii="方正小标宋简体" w:eastAsia="方正小标宋简体" w:hAnsi="方正小标宋简体" w:cs="方正小标宋简体"/>
          <w:spacing w:val="14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pacing w:val="14"/>
          <w:sz w:val="40"/>
          <w:szCs w:val="40"/>
        </w:rPr>
        <w:t>创新科技特派员名单</w:t>
      </w:r>
    </w:p>
    <w:tbl>
      <w:tblPr>
        <w:tblW w:w="137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824"/>
        <w:gridCol w:w="1903"/>
        <w:gridCol w:w="1498"/>
        <w:gridCol w:w="1363"/>
        <w:gridCol w:w="5144"/>
        <w:gridCol w:w="1093"/>
        <w:gridCol w:w="823"/>
        <w:gridCol w:w="553"/>
      </w:tblGrid>
      <w:tr w:rsidR="002253CB" w14:paraId="40957443" w14:textId="77777777">
        <w:trPr>
          <w:trHeight w:val="77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E51CB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4AF11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CDC3F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工作单位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A11C9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联系号码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92F01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职称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CEAD1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服务单位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92946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所在乡镇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111A2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所在村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E5E52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备注</w:t>
            </w:r>
          </w:p>
        </w:tc>
      </w:tr>
      <w:tr w:rsidR="002253CB" w14:paraId="798FE584" w14:textId="77777777">
        <w:trPr>
          <w:trHeight w:val="87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A0D93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79512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王以智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EB71E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百利镇人民政府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3E32C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13981227935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EF0B1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高级兽医师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48ABF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苍溪县百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利镇兰丰安鑫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B9010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百利镇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28503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新龙村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59DB5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3358A2AB" w14:textId="77777777">
        <w:trPr>
          <w:trHeight w:val="87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50512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050CA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牛　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839A2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百利镇人民政府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7FD66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13086508709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13481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其它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81BD9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苍溪县百利镇涧溪村股份经济合作联合社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10549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百利镇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496DD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涧溪村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C71DB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7E049E9D" w14:textId="77777777">
        <w:trPr>
          <w:trHeight w:val="87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5583B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6AEAB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罗旭东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7AACB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浙水乡人民政府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FEAF7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15351408986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5C891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助理农艺师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C3D69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苍溪县浙水乡山水村供销合作社专业合作社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CE412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浙水乡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67B5A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山水村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70C6E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253CB" w14:paraId="71CA4C1A" w14:textId="77777777">
        <w:trPr>
          <w:trHeight w:val="87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5F841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19BF9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孙江华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96870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永宁镇人民政府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86760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13881207781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2D427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高级兽医师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17C75" w14:textId="77777777" w:rsidR="002253CB" w:rsidRDefault="00000000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苍溪县永宁镇良丰养殖家庭农场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09FB8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永宁镇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C4DF4" w14:textId="77777777" w:rsidR="002253CB" w:rsidRDefault="00000000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兰池村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769FF" w14:textId="77777777" w:rsidR="002253CB" w:rsidRDefault="002253CB">
            <w:pPr>
              <w:jc w:val="center"/>
              <w:rPr>
                <w:rFonts w:ascii="宋体" w:eastAsia="宋体" w:hAnsi="宋体" w:cs="宋体"/>
              </w:rPr>
            </w:pPr>
          </w:p>
        </w:tc>
      </w:tr>
    </w:tbl>
    <w:p w14:paraId="562A86A4" w14:textId="77777777" w:rsidR="002253CB" w:rsidRDefault="002253CB">
      <w:pPr>
        <w:spacing w:before="98" w:line="345" w:lineRule="auto"/>
        <w:jc w:val="both"/>
        <w:rPr>
          <w:rFonts w:ascii="仿宋_GB2312" w:eastAsia="仿宋_GB2312" w:hAnsi="仿宋_GB2312" w:cs="仿宋_GB2312"/>
          <w:spacing w:val="14"/>
          <w:sz w:val="32"/>
          <w:szCs w:val="32"/>
        </w:rPr>
      </w:pPr>
    </w:p>
    <w:p w14:paraId="0C6ABBA3" w14:textId="7F94DF34" w:rsidR="002253CB" w:rsidRDefault="002253CB" w:rsidP="00F810FC">
      <w:pPr>
        <w:spacing w:line="600" w:lineRule="exact"/>
        <w:rPr>
          <w:rFonts w:ascii="宋体" w:eastAsia="宋体" w:hAnsi="宋体" w:cs="宋体" w:hint="eastAsia"/>
          <w:spacing w:val="14"/>
          <w:sz w:val="30"/>
          <w:szCs w:val="30"/>
        </w:rPr>
      </w:pPr>
    </w:p>
    <w:sectPr w:rsidR="002253CB" w:rsidSect="00F810FC">
      <w:footerReference w:type="default" r:id="rId7"/>
      <w:pgSz w:w="16838" w:h="11906" w:orient="landscape"/>
      <w:pgMar w:top="1587" w:right="2098" w:bottom="1474" w:left="1814" w:header="851" w:footer="1587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6B3AC" w14:textId="77777777" w:rsidR="00BB19ED" w:rsidRDefault="00BB19ED">
      <w:r>
        <w:separator/>
      </w:r>
    </w:p>
  </w:endnote>
  <w:endnote w:type="continuationSeparator" w:id="0">
    <w:p w14:paraId="1366B8ED" w14:textId="77777777" w:rsidR="00BB19ED" w:rsidRDefault="00BB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86346" w14:textId="77777777" w:rsidR="002253CB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F223AA" wp14:editId="784F005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54E47A" w14:textId="77777777" w:rsidR="002253CB" w:rsidRDefault="00000000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F223AA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B54E47A" w14:textId="77777777" w:rsidR="002253CB" w:rsidRDefault="00000000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44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419EC" w14:textId="77777777" w:rsidR="00BB19ED" w:rsidRDefault="00BB19ED">
      <w:r>
        <w:separator/>
      </w:r>
    </w:p>
  </w:footnote>
  <w:footnote w:type="continuationSeparator" w:id="0">
    <w:p w14:paraId="15CB9E85" w14:textId="77777777" w:rsidR="00BB19ED" w:rsidRDefault="00BB1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YzYjkyNjQ4YWExMDNlNTczODdhMGE1NGYxNDY4Y2QifQ=="/>
  </w:docVars>
  <w:rsids>
    <w:rsidRoot w:val="00D745B3"/>
    <w:rsid w:val="000A7F6E"/>
    <w:rsid w:val="000C46F2"/>
    <w:rsid w:val="0013185A"/>
    <w:rsid w:val="002253CB"/>
    <w:rsid w:val="005435EE"/>
    <w:rsid w:val="00AA7B7D"/>
    <w:rsid w:val="00AC0EA3"/>
    <w:rsid w:val="00AD6D33"/>
    <w:rsid w:val="00BB19ED"/>
    <w:rsid w:val="00C640FD"/>
    <w:rsid w:val="00CE500D"/>
    <w:rsid w:val="00D745B3"/>
    <w:rsid w:val="00DD4616"/>
    <w:rsid w:val="00E61975"/>
    <w:rsid w:val="00F810FC"/>
    <w:rsid w:val="00F955B4"/>
    <w:rsid w:val="01DD4497"/>
    <w:rsid w:val="15746F38"/>
    <w:rsid w:val="16AE5AAD"/>
    <w:rsid w:val="21555156"/>
    <w:rsid w:val="28B27332"/>
    <w:rsid w:val="2AB20E05"/>
    <w:rsid w:val="3399220D"/>
    <w:rsid w:val="3F142D17"/>
    <w:rsid w:val="4E9202FE"/>
    <w:rsid w:val="50B25773"/>
    <w:rsid w:val="51A303CD"/>
    <w:rsid w:val="545E7FB1"/>
    <w:rsid w:val="668E2914"/>
    <w:rsid w:val="70B40C75"/>
    <w:rsid w:val="72217699"/>
    <w:rsid w:val="757A0ABE"/>
    <w:rsid w:val="7AC3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ABBC10E"/>
  <w15:docId w15:val="{ABCBAC71-E0F9-4934-A8D2-EA491943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0">
    <w:name w:val="p0"/>
    <w:basedOn w:val="a"/>
    <w:qFormat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DD SSS</cp:lastModifiedBy>
  <cp:revision>4</cp:revision>
  <cp:lastPrinted>2023-02-10T08:54:00Z</cp:lastPrinted>
  <dcterms:created xsi:type="dcterms:W3CDTF">2023-03-22T08:00:00Z</dcterms:created>
  <dcterms:modified xsi:type="dcterms:W3CDTF">2023-03-22T08:01:00Z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2023-02-01T08:48:44Z</vt:filetime>
  </property>
  <property fmtid="{D5CDD505-2E9C-101B-9397-08002B2CF9AE}" pid="4" name="UsrData">
    <vt:lpwstr>63d9b6dfa2d7b00015be4964</vt:lpwstr>
  </property>
  <property fmtid="{D5CDD505-2E9C-101B-9397-08002B2CF9AE}" pid="5" name="KSOProductBuildVer">
    <vt:lpwstr>2052-11.1.0.13703</vt:lpwstr>
  </property>
  <property fmtid="{D5CDD505-2E9C-101B-9397-08002B2CF9AE}" pid="6" name="ICV">
    <vt:lpwstr>70CC52EE58B2473ABC18A7B328FD994C</vt:lpwstr>
  </property>
</Properties>
</file>